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23C" w:rsidRPr="00C779AC" w:rsidRDefault="003C55AE">
      <w:pPr>
        <w:spacing w:after="0"/>
        <w:ind w:left="120"/>
        <w:jc w:val="center"/>
        <w:rPr>
          <w:lang w:val="ru-RU"/>
        </w:rPr>
      </w:pPr>
      <w:bookmarkStart w:id="0" w:name="block-23874724"/>
      <w:r w:rsidRPr="003C55AE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5358"/>
            <wp:effectExtent l="0" t="0" r="0" b="0"/>
            <wp:docPr id="1" name="Рисунок 1" descr="E:\сканы титульники\окр мир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титульники\окр мир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23C" w:rsidRPr="00C779AC" w:rsidRDefault="00F2723C" w:rsidP="003C55AE">
      <w:pPr>
        <w:spacing w:after="0"/>
        <w:rPr>
          <w:lang w:val="ru-RU"/>
        </w:rPr>
      </w:pPr>
      <w:bookmarkStart w:id="1" w:name="_GoBack"/>
      <w:bookmarkEnd w:id="1"/>
    </w:p>
    <w:p w:rsidR="00F2723C" w:rsidRPr="00C779AC" w:rsidRDefault="00F2723C">
      <w:pPr>
        <w:spacing w:after="0"/>
        <w:ind w:left="120"/>
        <w:jc w:val="center"/>
        <w:rPr>
          <w:lang w:val="ru-RU"/>
        </w:rPr>
      </w:pPr>
    </w:p>
    <w:p w:rsidR="00F2723C" w:rsidRPr="00417435" w:rsidRDefault="003A19A4">
      <w:pPr>
        <w:spacing w:after="0"/>
        <w:ind w:left="120"/>
        <w:jc w:val="center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​</w:t>
      </w:r>
      <w:r w:rsidRPr="0041743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17435">
        <w:rPr>
          <w:rFonts w:ascii="Times New Roman" w:hAnsi="Times New Roman"/>
          <w:color w:val="000000"/>
          <w:sz w:val="28"/>
          <w:lang w:val="ru-RU"/>
        </w:rPr>
        <w:t>​</w:t>
      </w:r>
    </w:p>
    <w:p w:rsidR="00F2723C" w:rsidRPr="00417435" w:rsidRDefault="00F2723C">
      <w:pPr>
        <w:spacing w:after="0"/>
        <w:ind w:left="120"/>
        <w:rPr>
          <w:lang w:val="ru-RU"/>
        </w:rPr>
      </w:pPr>
    </w:p>
    <w:p w:rsidR="00F2723C" w:rsidRPr="00417435" w:rsidRDefault="00F2723C">
      <w:pPr>
        <w:rPr>
          <w:lang w:val="ru-RU"/>
        </w:rPr>
        <w:sectPr w:rsidR="00F2723C" w:rsidRPr="00417435">
          <w:pgSz w:w="11906" w:h="16383"/>
          <w:pgMar w:top="1134" w:right="850" w:bottom="1134" w:left="1701" w:header="720" w:footer="720" w:gutter="0"/>
          <w:cols w:space="720"/>
        </w:sectPr>
      </w:pPr>
    </w:p>
    <w:p w:rsidR="00C779AC" w:rsidRPr="00917E2E" w:rsidRDefault="00C779AC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3874723"/>
      <w:bookmarkEnd w:id="0"/>
    </w:p>
    <w:p w:rsidR="00F2723C" w:rsidRPr="00417435" w:rsidRDefault="00C779AC">
      <w:pPr>
        <w:spacing w:after="0" w:line="264" w:lineRule="auto"/>
        <w:ind w:left="120"/>
        <w:jc w:val="both"/>
        <w:rPr>
          <w:lang w:val="ru-RU"/>
        </w:rPr>
      </w:pPr>
      <w:r w:rsidRPr="00917E2E">
        <w:rPr>
          <w:rFonts w:ascii="Times New Roman" w:hAnsi="Times New Roman"/>
          <w:b/>
          <w:color w:val="000000"/>
          <w:sz w:val="28"/>
          <w:lang w:val="ru-RU"/>
        </w:rPr>
        <w:t xml:space="preserve">                 </w:t>
      </w:r>
      <w:r w:rsidR="003A19A4" w:rsidRPr="00417435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F2723C" w:rsidRPr="00417435" w:rsidRDefault="003A19A4" w:rsidP="00417435">
      <w:p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</w:t>
      </w:r>
      <w:r w:rsidR="00417435">
        <w:rPr>
          <w:rFonts w:ascii="Times New Roman" w:hAnsi="Times New Roman"/>
          <w:color w:val="000000"/>
          <w:sz w:val="28"/>
          <w:lang w:val="ru-RU"/>
        </w:rPr>
        <w:t>жающий мир» (предметная область</w:t>
      </w:r>
      <w:r w:rsidR="006843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417435">
        <w:rPr>
          <w:rFonts w:ascii="Times New Roman" w:hAnsi="Times New Roman"/>
          <w:color w:val="000000"/>
          <w:sz w:val="28"/>
          <w:lang w:val="ru-RU"/>
        </w:rPr>
        <w:t>«Обществознание и естествознание»</w:t>
      </w:r>
      <w:r w:rsidRPr="00417435">
        <w:rPr>
          <w:rFonts w:ascii="Times New Roman" w:hAnsi="Times New Roman"/>
          <w:color w:val="000000"/>
          <w:sz w:val="28"/>
          <w:lang w:val="ru-RU"/>
        </w:rPr>
        <w:t>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2723C" w:rsidRPr="00417435" w:rsidRDefault="003A19A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2723C" w:rsidRPr="00417435" w:rsidRDefault="003A19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2723C" w:rsidRPr="00417435" w:rsidRDefault="003A19A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684384" w:rsidRDefault="00684384" w:rsidP="00917E2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84384" w:rsidRDefault="00684384" w:rsidP="00917E2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84384" w:rsidRDefault="00684384" w:rsidP="00917E2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84384" w:rsidRDefault="00684384" w:rsidP="00917E2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684384" w:rsidRDefault="00684384" w:rsidP="00917E2E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2723C" w:rsidRPr="00417435" w:rsidRDefault="003A19A4" w:rsidP="00917E2E">
      <w:p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«ОКРУЖАЮЩИЙ МИР» В УЧЕБНОМ ПЛАНЕ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F2723C" w:rsidRDefault="00F2723C">
      <w:pPr>
        <w:rPr>
          <w:lang w:val="ru-RU"/>
        </w:rPr>
      </w:pP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Используется образовательная система:</w:t>
      </w:r>
      <w:r w:rsidRPr="0068438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УМК «Начальная школа 21 века» (руководитель Н.Ф.Виноградова)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ind w:hanging="142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Учебно – методический комплект: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учащихся: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sz w:val="28"/>
          <w:szCs w:val="28"/>
          <w:lang w:val="ru-RU"/>
        </w:rPr>
        <w:t>-Н.Ф.Виноградова,Г.С.Калинин -  Окружающий мир 4класс: учебник для учащихся  общеобразовательных учреждений: в 2частях - 10 издание, Вентана – Граф, 2021г.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sz w:val="28"/>
          <w:szCs w:val="28"/>
          <w:lang w:val="ru-RU"/>
        </w:rPr>
        <w:t>-Н.Ф,Виноградова - Окружающий мир 4класс: рабочая тетрадь для учащихся  общеобразовательных учреждений: в 2частях, Вентана – Граф, 2020г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>Для учителя: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sz w:val="28"/>
          <w:szCs w:val="28"/>
          <w:lang w:val="ru-RU"/>
        </w:rPr>
        <w:t>-  Н.Ф.Виноградова –Рабочая программа 1-4кл., 2-е изд.,-Вентана –Граф, 2013г.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- Н.Ф.Виноградова,Г.С.Калинин -  - Окружающий мир 4 класс: учебник для учащихся  общеобразовательных учреждений: в 2частях -10 издание, Вентана – Граф, 2020г.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84384">
        <w:rPr>
          <w:rFonts w:ascii="Times New Roman" w:eastAsia="Times New Roman" w:hAnsi="Times New Roman" w:cs="Times New Roman"/>
          <w:sz w:val="28"/>
          <w:szCs w:val="28"/>
          <w:lang w:val="ru-RU"/>
        </w:rPr>
        <w:t>- Н.Ф.Виноградова,Г.С.Калинин -  -  Окружающий мир 4класс: рабочая тетрадь для учащихся  общеобразовательных учреждений: в 2частях, Вентана – Граф, 2020</w:t>
      </w:r>
    </w:p>
    <w:p w:rsidR="00684384" w:rsidRP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684384" w:rsidRPr="00417435" w:rsidRDefault="00684384">
      <w:pPr>
        <w:rPr>
          <w:lang w:val="ru-RU"/>
        </w:rPr>
        <w:sectPr w:rsidR="00684384" w:rsidRPr="00417435">
          <w:pgSz w:w="11906" w:h="16383"/>
          <w:pgMar w:top="1134" w:right="850" w:bottom="1134" w:left="1701" w:header="720" w:footer="720" w:gutter="0"/>
          <w:cols w:space="720"/>
        </w:sect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bookmarkStart w:id="3" w:name="block-23874726"/>
      <w:bookmarkEnd w:id="2"/>
      <w:r w:rsidRPr="0041743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174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2723C" w:rsidRPr="00417435" w:rsidRDefault="003A19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2723C" w:rsidRPr="00417435" w:rsidRDefault="003A19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F2723C" w:rsidRPr="00417435" w:rsidRDefault="003A19A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174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2723C" w:rsidRPr="00417435" w:rsidRDefault="003A19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2723C" w:rsidRPr="00417435" w:rsidRDefault="003A19A4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174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2723C" w:rsidRPr="00417435" w:rsidRDefault="003A1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F2723C" w:rsidRPr="00417435" w:rsidRDefault="003A1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2723C" w:rsidRPr="00417435" w:rsidRDefault="003A1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2723C" w:rsidRPr="00417435" w:rsidRDefault="003A1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2723C" w:rsidRPr="00417435" w:rsidRDefault="003A19A4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174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2723C" w:rsidRPr="00417435" w:rsidRDefault="003A1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2723C" w:rsidRPr="00417435" w:rsidRDefault="003A1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2723C" w:rsidRPr="00417435" w:rsidRDefault="003A19A4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1743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2723C" w:rsidRPr="00417435" w:rsidRDefault="003A19A4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174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2723C" w:rsidRPr="00417435" w:rsidRDefault="003A1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F2723C" w:rsidRPr="00417435" w:rsidRDefault="003A1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F2723C" w:rsidRDefault="003A19A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F2723C" w:rsidRPr="00417435" w:rsidRDefault="003A1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изученного); </w:t>
      </w:r>
    </w:p>
    <w:p w:rsidR="00F2723C" w:rsidRPr="00417435" w:rsidRDefault="003A19A4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</w:p>
    <w:p w:rsidR="00F2723C" w:rsidRDefault="003A19A4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2723C" w:rsidRPr="00417435" w:rsidRDefault="003A1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F2723C" w:rsidRPr="00417435" w:rsidRDefault="003A1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F2723C" w:rsidRPr="00417435" w:rsidRDefault="003A1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F2723C" w:rsidRPr="00417435" w:rsidRDefault="003A19A4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174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2723C" w:rsidRPr="00417435" w:rsidRDefault="003A19A4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F2723C" w:rsidRPr="00417435" w:rsidRDefault="003A1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F2723C" w:rsidRPr="00417435" w:rsidRDefault="003A1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F2723C" w:rsidRPr="00417435" w:rsidRDefault="003A19A4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F2723C" w:rsidRPr="00417435" w:rsidRDefault="003A1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F2723C" w:rsidRPr="00417435" w:rsidRDefault="003A1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F2723C" w:rsidRPr="00417435" w:rsidRDefault="003A1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F2723C" w:rsidRPr="00417435" w:rsidRDefault="003A1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F2723C" w:rsidRPr="00417435" w:rsidRDefault="003A19A4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17435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2723C" w:rsidRPr="00417435" w:rsidRDefault="003A1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F2723C" w:rsidRPr="00417435" w:rsidRDefault="003A1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F2723C" w:rsidRPr="00417435" w:rsidRDefault="003A19A4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17435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2723C" w:rsidRPr="00417435" w:rsidRDefault="003A1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F2723C" w:rsidRPr="00417435" w:rsidRDefault="003A1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F2723C" w:rsidRPr="00417435" w:rsidRDefault="003A1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F2723C" w:rsidRPr="00417435" w:rsidRDefault="003A19A4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определять причины возможных конфликтов, выбирать (из предложенных) способы их разрешения. 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17435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2723C" w:rsidRPr="00417435" w:rsidRDefault="003A1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F2723C" w:rsidRPr="00417435" w:rsidRDefault="003A1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F2723C" w:rsidRPr="00417435" w:rsidRDefault="003A1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F2723C" w:rsidRPr="00417435" w:rsidRDefault="003A1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F2723C" w:rsidRPr="00417435" w:rsidRDefault="003A19A4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17435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F2723C" w:rsidRPr="00417435" w:rsidRDefault="003A1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F2723C" w:rsidRPr="00417435" w:rsidRDefault="003A1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F2723C" w:rsidRPr="00417435" w:rsidRDefault="003A1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F2723C" w:rsidRPr="00417435" w:rsidRDefault="003A1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F2723C" w:rsidRPr="00417435" w:rsidRDefault="003A19A4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17435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F2723C" w:rsidRPr="00417435" w:rsidRDefault="003A19A4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F2723C" w:rsidRPr="00417435" w:rsidRDefault="003A1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F2723C" w:rsidRPr="00417435" w:rsidRDefault="003A1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F2723C" w:rsidRPr="00417435" w:rsidRDefault="003A1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 w:rsidR="00F2723C" w:rsidRPr="00417435" w:rsidRDefault="003A1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F2723C" w:rsidRPr="00417435" w:rsidRDefault="003A19A4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2723C" w:rsidRPr="00417435" w:rsidRDefault="003A19A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F2723C" w:rsidRPr="00417435" w:rsidRDefault="003A19A4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17435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17435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F2723C" w:rsidRPr="00417435" w:rsidRDefault="003A1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F2723C" w:rsidRPr="00417435" w:rsidRDefault="003A1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F2723C" w:rsidRPr="00417435" w:rsidRDefault="003A1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F2723C" w:rsidRPr="00417435" w:rsidRDefault="003A19A4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F2723C" w:rsidRPr="00417435" w:rsidRDefault="003A1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F2723C" w:rsidRPr="00417435" w:rsidRDefault="003A1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F2723C" w:rsidRPr="00417435" w:rsidRDefault="003A1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F2723C" w:rsidRPr="00417435" w:rsidRDefault="003A1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F2723C" w:rsidRPr="00417435" w:rsidRDefault="003A1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F2723C" w:rsidRPr="00417435" w:rsidRDefault="003A19A4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F2723C" w:rsidRPr="00417435" w:rsidRDefault="003A1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F2723C" w:rsidRPr="00417435" w:rsidRDefault="003A1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F2723C" w:rsidRPr="00417435" w:rsidRDefault="003A19A4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F2723C" w:rsidRPr="00417435" w:rsidRDefault="003A1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F2723C" w:rsidRPr="00417435" w:rsidRDefault="003A1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F2723C" w:rsidRPr="00417435" w:rsidRDefault="003A1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F2723C" w:rsidRPr="00417435" w:rsidRDefault="003A1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F2723C" w:rsidRPr="00417435" w:rsidRDefault="003A1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F2723C" w:rsidRPr="00417435" w:rsidRDefault="003A1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F2723C" w:rsidRPr="00417435" w:rsidRDefault="003A19A4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изученного).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F2723C" w:rsidRPr="00417435" w:rsidRDefault="003A19A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F2723C" w:rsidRPr="00417435" w:rsidRDefault="003A19A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F2723C" w:rsidRPr="00417435" w:rsidRDefault="003A19A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F2723C" w:rsidRPr="00417435" w:rsidRDefault="003A19A4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работах, устанавливать их причины.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F2723C" w:rsidRPr="00417435" w:rsidRDefault="003A19A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F2723C" w:rsidRPr="00417435" w:rsidRDefault="003A19A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F2723C" w:rsidRPr="00417435" w:rsidRDefault="003A19A4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F2723C" w:rsidRPr="00417435" w:rsidRDefault="00F2723C">
      <w:pPr>
        <w:rPr>
          <w:lang w:val="ru-RU"/>
        </w:rPr>
        <w:sectPr w:rsidR="00F2723C" w:rsidRPr="00417435">
          <w:pgSz w:w="11906" w:h="16383"/>
          <w:pgMar w:top="1134" w:right="850" w:bottom="1134" w:left="1701" w:header="720" w:footer="720" w:gutter="0"/>
          <w:cols w:space="720"/>
        </w:sect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bookmarkStart w:id="4" w:name="block-23874727"/>
      <w:bookmarkEnd w:id="3"/>
      <w:r w:rsidRPr="0041743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F2723C" w:rsidRPr="00417435" w:rsidRDefault="00F2723C">
      <w:pPr>
        <w:spacing w:after="0"/>
        <w:ind w:left="120"/>
        <w:rPr>
          <w:lang w:val="ru-RU"/>
        </w:rPr>
      </w:pPr>
    </w:p>
    <w:p w:rsidR="00F2723C" w:rsidRPr="00417435" w:rsidRDefault="003A19A4">
      <w:pPr>
        <w:spacing w:after="0"/>
        <w:ind w:left="120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F2723C" w:rsidRPr="00417435" w:rsidRDefault="003A19A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2723C" w:rsidRPr="00417435" w:rsidRDefault="003A19A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2723C" w:rsidRPr="00417435" w:rsidRDefault="003A19A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2723C" w:rsidRPr="00417435" w:rsidRDefault="003A19A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2723C" w:rsidRPr="00417435" w:rsidRDefault="003A19A4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F2723C" w:rsidRPr="00417435" w:rsidRDefault="003A19A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2723C" w:rsidRPr="00417435" w:rsidRDefault="003A19A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2723C" w:rsidRPr="00417435" w:rsidRDefault="003A19A4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F2723C" w:rsidRPr="00417435" w:rsidRDefault="003A19A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2723C" w:rsidRPr="00417435" w:rsidRDefault="003A19A4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2723C" w:rsidRPr="00417435" w:rsidRDefault="003A19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2723C" w:rsidRPr="00417435" w:rsidRDefault="003A19A4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F2723C" w:rsidRPr="00417435" w:rsidRDefault="003A19A4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F2723C" w:rsidRPr="00417435" w:rsidRDefault="003A19A4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F2723C" w:rsidRPr="00417435" w:rsidRDefault="003A19A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2723C" w:rsidRPr="00417435" w:rsidRDefault="003A19A4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2723C" w:rsidRPr="00417435" w:rsidRDefault="00F2723C">
      <w:pPr>
        <w:spacing w:after="0"/>
        <w:ind w:left="120"/>
        <w:rPr>
          <w:lang w:val="ru-RU"/>
        </w:rPr>
      </w:pPr>
    </w:p>
    <w:p w:rsidR="00F2723C" w:rsidRPr="00417435" w:rsidRDefault="003A19A4">
      <w:pPr>
        <w:spacing w:after="0"/>
        <w:ind w:left="120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F2723C" w:rsidRPr="00417435" w:rsidRDefault="003A19A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2723C" w:rsidRPr="00417435" w:rsidRDefault="003A19A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2723C" w:rsidRPr="00417435" w:rsidRDefault="003A19A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2723C" w:rsidRPr="00417435" w:rsidRDefault="003A19A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2723C" w:rsidRPr="00417435" w:rsidRDefault="003A19A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2723C" w:rsidRPr="00417435" w:rsidRDefault="003A19A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2723C" w:rsidRPr="00417435" w:rsidRDefault="003A19A4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F2723C" w:rsidRPr="00417435" w:rsidRDefault="003A19A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2723C" w:rsidRPr="00417435" w:rsidRDefault="003A19A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2723C" w:rsidRPr="00417435" w:rsidRDefault="003A19A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2723C" w:rsidRPr="00417435" w:rsidRDefault="003A19A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2723C" w:rsidRPr="00417435" w:rsidRDefault="003A19A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2723C" w:rsidRPr="00417435" w:rsidRDefault="003A19A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2723C" w:rsidRPr="00417435" w:rsidRDefault="003A19A4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F2723C" w:rsidRPr="00417435" w:rsidRDefault="003A19A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2723C" w:rsidRPr="00417435" w:rsidRDefault="003A19A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2723C" w:rsidRPr="00417435" w:rsidRDefault="003A19A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2723C" w:rsidRPr="00417435" w:rsidRDefault="003A19A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2723C" w:rsidRDefault="003A19A4">
      <w:pPr>
        <w:numPr>
          <w:ilvl w:val="0"/>
          <w:numId w:val="35"/>
        </w:numPr>
        <w:spacing w:after="0" w:line="264" w:lineRule="auto"/>
        <w:jc w:val="both"/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F2723C" w:rsidRPr="00417435" w:rsidRDefault="003A19A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2723C" w:rsidRPr="00417435" w:rsidRDefault="003A19A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2723C" w:rsidRPr="00417435" w:rsidRDefault="003A19A4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2723C" w:rsidRPr="00417435" w:rsidRDefault="003A19A4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2723C" w:rsidRPr="00417435" w:rsidRDefault="003A19A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2723C" w:rsidRPr="00417435" w:rsidRDefault="003A19A4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F2723C" w:rsidRPr="00417435" w:rsidRDefault="003A19A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2723C" w:rsidRPr="00417435" w:rsidRDefault="003A19A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2723C" w:rsidRPr="00417435" w:rsidRDefault="003A19A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2723C" w:rsidRPr="00417435" w:rsidRDefault="003A19A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2723C" w:rsidRPr="00417435" w:rsidRDefault="003A19A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2723C" w:rsidRPr="00417435" w:rsidRDefault="003A19A4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2723C" w:rsidRDefault="003A19A4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F2723C" w:rsidRPr="00417435" w:rsidRDefault="003A19A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2723C" w:rsidRPr="00417435" w:rsidRDefault="003A19A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2723C" w:rsidRPr="00417435" w:rsidRDefault="003A19A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2723C" w:rsidRPr="00417435" w:rsidRDefault="003A19A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2723C" w:rsidRPr="00417435" w:rsidRDefault="003A19A4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2723C" w:rsidRPr="00417435" w:rsidRDefault="00F2723C">
      <w:pPr>
        <w:spacing w:after="0"/>
        <w:ind w:left="120"/>
        <w:rPr>
          <w:lang w:val="ru-RU"/>
        </w:rPr>
      </w:pPr>
    </w:p>
    <w:p w:rsidR="00F2723C" w:rsidRPr="00417435" w:rsidRDefault="003A19A4">
      <w:pPr>
        <w:spacing w:after="0"/>
        <w:ind w:left="120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2723C" w:rsidRPr="00417435" w:rsidRDefault="00F2723C">
      <w:pPr>
        <w:spacing w:after="0"/>
        <w:ind w:left="120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17435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41743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F2723C" w:rsidRPr="00417435" w:rsidRDefault="003A19A4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17435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41743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F2723C" w:rsidRPr="00417435" w:rsidRDefault="003A19A4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17435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41743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F2723C" w:rsidRDefault="003A19A4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F2723C" w:rsidRPr="00417435" w:rsidRDefault="003A19A4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F2723C" w:rsidRPr="00417435" w:rsidRDefault="00F2723C">
      <w:pPr>
        <w:spacing w:after="0" w:line="264" w:lineRule="auto"/>
        <w:ind w:left="120"/>
        <w:jc w:val="both"/>
        <w:rPr>
          <w:lang w:val="ru-RU"/>
        </w:rPr>
      </w:pPr>
    </w:p>
    <w:p w:rsidR="00F2723C" w:rsidRPr="00417435" w:rsidRDefault="003A19A4">
      <w:pPr>
        <w:spacing w:after="0" w:line="264" w:lineRule="auto"/>
        <w:ind w:left="120"/>
        <w:jc w:val="both"/>
        <w:rPr>
          <w:lang w:val="ru-RU"/>
        </w:rPr>
      </w:pPr>
      <w:r w:rsidRPr="0041743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2723C" w:rsidRPr="00417435" w:rsidRDefault="003A19A4">
      <w:pPr>
        <w:spacing w:after="0" w:line="264" w:lineRule="auto"/>
        <w:ind w:firstLine="600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17435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417435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F2723C" w:rsidRDefault="003A19A4">
      <w:pPr>
        <w:numPr>
          <w:ilvl w:val="0"/>
          <w:numId w:val="43"/>
        </w:numPr>
        <w:spacing w:after="0" w:line="264" w:lineRule="auto"/>
        <w:jc w:val="both"/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41743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F2723C" w:rsidRPr="00417435" w:rsidRDefault="003A19A4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417435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F2723C" w:rsidRDefault="00F2723C">
      <w:pPr>
        <w:rPr>
          <w:lang w:val="ru-RU"/>
        </w:rPr>
      </w:pPr>
    </w:p>
    <w:p w:rsid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:rsid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:rsidR="00684384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:rsidR="00684384" w:rsidRPr="00417435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417435">
        <w:rPr>
          <w:rFonts w:ascii="Times New Roman" w:eastAsia="Times New Roman" w:hAnsi="Times New Roman" w:cs="Times New Roman"/>
          <w:b/>
          <w:lang w:val="ru-RU"/>
        </w:rPr>
        <w:lastRenderedPageBreak/>
        <w:t>Для оценки достижения планируемых результатов используется контрольно-измерительные материалы</w:t>
      </w:r>
    </w:p>
    <w:p w:rsidR="00684384" w:rsidRPr="00417435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:rsidR="00684384" w:rsidRPr="00417435" w:rsidRDefault="00684384" w:rsidP="0068438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  <w:r w:rsidRPr="00417435">
        <w:rPr>
          <w:rFonts w:ascii="Times New Roman" w:eastAsia="Times New Roman" w:hAnsi="Times New Roman" w:cs="Times New Roman"/>
          <w:b/>
          <w:lang w:val="ru-RU"/>
        </w:rPr>
        <w:t>Окружающий мир</w:t>
      </w:r>
    </w:p>
    <w:p w:rsidR="00684384" w:rsidRPr="00417435" w:rsidRDefault="00684384" w:rsidP="00684384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val="ru-RU" w:eastAsia="ru-RU"/>
        </w:rPr>
      </w:pPr>
      <w:r w:rsidRPr="0041743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Виноградова, Н. Ф.</w:t>
      </w:r>
      <w:r w:rsidRPr="004174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 Окружающий мир. 3-4 классы : Методика обучения / Н. Ф. Виноградова. - М. : Вентана-Граф.</w:t>
      </w:r>
    </w:p>
    <w:p w:rsidR="00417435" w:rsidRDefault="00417435">
      <w:pPr>
        <w:rPr>
          <w:lang w:val="ru-RU"/>
        </w:rPr>
      </w:pPr>
    </w:p>
    <w:p w:rsidR="00417435" w:rsidRDefault="00417435">
      <w:pPr>
        <w:rPr>
          <w:lang w:val="ru-RU"/>
        </w:rPr>
      </w:pPr>
    </w:p>
    <w:p w:rsidR="00417435" w:rsidRPr="00417435" w:rsidRDefault="00417435" w:rsidP="00417435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417435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ru-RU"/>
        </w:rPr>
        <w:t>Совместная деятельность:</w:t>
      </w:r>
    </w:p>
    <w:p w:rsidR="00417435" w:rsidRPr="00417435" w:rsidRDefault="00417435" w:rsidP="00417435">
      <w:pPr>
        <w:widowControl w:val="0"/>
        <w:numPr>
          <w:ilvl w:val="0"/>
          <w:numId w:val="45"/>
        </w:numPr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435">
        <w:rPr>
          <w:rFonts w:ascii="Times New Roman" w:eastAsia="Times New Roman" w:hAnsi="Times New Roman" w:cs="Times New Roman"/>
          <w:sz w:val="24"/>
          <w:szCs w:val="24"/>
          <w:lang w:val="ru-RU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417435" w:rsidRPr="00417435" w:rsidRDefault="00417435" w:rsidP="00417435">
      <w:pPr>
        <w:widowControl w:val="0"/>
        <w:numPr>
          <w:ilvl w:val="0"/>
          <w:numId w:val="45"/>
        </w:numPr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435">
        <w:rPr>
          <w:rFonts w:ascii="Times New Roman" w:eastAsia="Times New Roman" w:hAnsi="Times New Roman" w:cs="Times New Roman"/>
          <w:sz w:val="24"/>
          <w:szCs w:val="24"/>
          <w:lang w:val="ru-RU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417435" w:rsidRPr="00417435" w:rsidRDefault="00417435" w:rsidP="00417435">
      <w:pPr>
        <w:widowControl w:val="0"/>
        <w:numPr>
          <w:ilvl w:val="0"/>
          <w:numId w:val="45"/>
        </w:numPr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435">
        <w:rPr>
          <w:rFonts w:ascii="Times New Roman" w:eastAsia="Times New Roman" w:hAnsi="Times New Roman" w:cs="Times New Roman"/>
          <w:sz w:val="24"/>
          <w:szCs w:val="24"/>
          <w:lang w:val="ru-RU"/>
        </w:rPr>
        <w:t>проявлять готовность руководить, выполнять поручения, подчиняться;</w:t>
      </w:r>
    </w:p>
    <w:p w:rsidR="00417435" w:rsidRPr="00417435" w:rsidRDefault="00417435" w:rsidP="00417435">
      <w:pPr>
        <w:widowControl w:val="0"/>
        <w:numPr>
          <w:ilvl w:val="0"/>
          <w:numId w:val="45"/>
        </w:numPr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435">
        <w:rPr>
          <w:rFonts w:ascii="Times New Roman" w:eastAsia="Times New Roman" w:hAnsi="Times New Roman" w:cs="Times New Roman"/>
          <w:sz w:val="24"/>
          <w:szCs w:val="24"/>
          <w:lang w:val="ru-RU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:rsidR="00417435" w:rsidRPr="00417435" w:rsidRDefault="00417435" w:rsidP="00417435">
      <w:pPr>
        <w:widowControl w:val="0"/>
        <w:numPr>
          <w:ilvl w:val="0"/>
          <w:numId w:val="45"/>
        </w:numPr>
        <w:tabs>
          <w:tab w:val="left" w:pos="88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17435">
        <w:rPr>
          <w:rFonts w:ascii="Times New Roman" w:eastAsia="Times New Roman" w:hAnsi="Times New Roman" w:cs="Times New Roman"/>
          <w:sz w:val="24"/>
          <w:szCs w:val="24"/>
          <w:lang w:val="ru-RU"/>
        </w:rPr>
        <w:t>ответственно выполнять свою часть работы.</w:t>
      </w:r>
    </w:p>
    <w:p w:rsidR="00684384" w:rsidRDefault="00684384" w:rsidP="0041743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lang w:val="ru-RU"/>
        </w:rPr>
      </w:pPr>
    </w:p>
    <w:p w:rsidR="00417435" w:rsidRDefault="00417435">
      <w:pPr>
        <w:rPr>
          <w:lang w:val="ru-RU"/>
        </w:rPr>
      </w:pPr>
    </w:p>
    <w:p w:rsidR="00417435" w:rsidRPr="00417435" w:rsidRDefault="00417435">
      <w:pPr>
        <w:rPr>
          <w:lang w:val="ru-RU"/>
        </w:rPr>
        <w:sectPr w:rsidR="00417435" w:rsidRPr="00417435">
          <w:pgSz w:w="11906" w:h="16383"/>
          <w:pgMar w:top="1134" w:right="850" w:bottom="1134" w:left="1701" w:header="720" w:footer="720" w:gutter="0"/>
          <w:cols w:space="720"/>
        </w:sectPr>
      </w:pPr>
    </w:p>
    <w:p w:rsidR="00F2723C" w:rsidRPr="00417435" w:rsidRDefault="00F2723C" w:rsidP="00417435">
      <w:pPr>
        <w:spacing w:after="0"/>
        <w:rPr>
          <w:lang w:val="ru-RU"/>
        </w:rPr>
      </w:pPr>
      <w:bookmarkStart w:id="5" w:name="block-23874725"/>
      <w:bookmarkEnd w:id="4"/>
    </w:p>
    <w:p w:rsidR="00684384" w:rsidRDefault="003A19A4" w:rsidP="0068438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779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684384"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</w:t>
      </w:r>
      <w:r w:rsidR="00684384"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:rsidR="00684384" w:rsidRDefault="00684384" w:rsidP="0068438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37"/>
      </w:tblGrid>
      <w:tr w:rsidR="00684384" w:rsidTr="004E2D09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84384" w:rsidRDefault="00684384" w:rsidP="004E2D09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84384" w:rsidRDefault="00684384" w:rsidP="004E2D0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84384" w:rsidRDefault="00684384" w:rsidP="004E2D09">
            <w:pPr>
              <w:spacing w:after="0"/>
              <w:ind w:left="135"/>
            </w:pPr>
          </w:p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384" w:rsidRDefault="00684384" w:rsidP="004E2D0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384" w:rsidRDefault="00684384" w:rsidP="004E2D09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84384" w:rsidRDefault="00684384" w:rsidP="004E2D09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84384" w:rsidRDefault="00684384" w:rsidP="004E2D09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84384" w:rsidRDefault="00684384" w:rsidP="004E2D0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84384" w:rsidRDefault="00684384" w:rsidP="004E2D09"/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384" w:rsidRDefault="00684384" w:rsidP="004E2D09"/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Экологические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384" w:rsidRDefault="00684384" w:rsidP="004E2D09"/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RPr="003C55AE" w:rsidTr="004E2D0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1743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84384" w:rsidRDefault="00684384" w:rsidP="004E2D09"/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</w:pPr>
          </w:p>
        </w:tc>
      </w:tr>
      <w:tr w:rsidR="00684384" w:rsidTr="004E2D0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84384" w:rsidRPr="00417435" w:rsidRDefault="00684384" w:rsidP="004E2D09">
            <w:pPr>
              <w:spacing w:after="0"/>
              <w:ind w:left="135"/>
              <w:rPr>
                <w:lang w:val="ru-RU"/>
              </w:rPr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 w:rsidRPr="0041743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684384" w:rsidRDefault="00684384" w:rsidP="004E2D09"/>
        </w:tc>
      </w:tr>
    </w:tbl>
    <w:p w:rsidR="00F2723C" w:rsidRPr="00C779AC" w:rsidRDefault="00F2723C" w:rsidP="00417435">
      <w:pPr>
        <w:spacing w:after="0"/>
        <w:ind w:left="120"/>
        <w:rPr>
          <w:lang w:val="ru-RU"/>
        </w:rPr>
        <w:sectPr w:rsidR="00F2723C" w:rsidRPr="00C77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17435" w:rsidRDefault="003A19A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C779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F2723C" w:rsidRDefault="00F2723C">
      <w:pPr>
        <w:sectPr w:rsidR="00F272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23C" w:rsidRDefault="00F2723C">
      <w:pPr>
        <w:sectPr w:rsidR="00F2723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23C" w:rsidRPr="00C779AC" w:rsidRDefault="003A19A4" w:rsidP="00417435">
      <w:pPr>
        <w:spacing w:after="0"/>
        <w:ind w:left="120"/>
        <w:rPr>
          <w:lang w:val="ru-RU"/>
        </w:rPr>
        <w:sectPr w:rsidR="00F2723C" w:rsidRPr="00C779A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23874730"/>
      <w:bookmarkEnd w:id="5"/>
      <w:r w:rsidRPr="004174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F2723C" w:rsidRPr="00684384" w:rsidRDefault="00F2723C">
      <w:pPr>
        <w:rPr>
          <w:lang w:val="ru-RU"/>
        </w:rPr>
        <w:sectPr w:rsidR="00F2723C" w:rsidRPr="006843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23C" w:rsidRPr="00684384" w:rsidRDefault="00F2723C">
      <w:pPr>
        <w:rPr>
          <w:lang w:val="ru-RU"/>
        </w:rPr>
        <w:sectPr w:rsidR="00F2723C" w:rsidRPr="0068438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84384" w:rsidRPr="00C779AC" w:rsidRDefault="003A19A4" w:rsidP="00684384">
      <w:pPr>
        <w:spacing w:after="0"/>
        <w:ind w:left="120"/>
        <w:rPr>
          <w:lang w:val="ru-RU"/>
        </w:rPr>
      </w:pPr>
      <w:bookmarkStart w:id="7" w:name="block-23874728"/>
      <w:bookmarkEnd w:id="6"/>
      <w:r w:rsidRPr="0041743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F2723C" w:rsidRPr="00C779AC" w:rsidRDefault="00F2723C" w:rsidP="00417435">
      <w:pPr>
        <w:spacing w:after="0"/>
        <w:ind w:left="120"/>
        <w:rPr>
          <w:lang w:val="ru-RU"/>
        </w:rPr>
        <w:sectPr w:rsidR="00F2723C" w:rsidRPr="00C779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2723C" w:rsidRDefault="003A19A4">
      <w:pPr>
        <w:spacing w:after="0" w:line="480" w:lineRule="auto"/>
        <w:ind w:left="120"/>
      </w:pPr>
      <w:bookmarkStart w:id="8" w:name="block-23874729"/>
      <w:bookmarkEnd w:id="7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2723C" w:rsidRDefault="00F2723C">
      <w:pPr>
        <w:sectPr w:rsidR="00F2723C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3A19A4" w:rsidRDefault="003A19A4"/>
    <w:sectPr w:rsidR="003A19A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A5FAB"/>
    <w:multiLevelType w:val="multilevel"/>
    <w:tmpl w:val="C84EFE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E743D8"/>
    <w:multiLevelType w:val="multilevel"/>
    <w:tmpl w:val="CF3E3B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670D39"/>
    <w:multiLevelType w:val="multilevel"/>
    <w:tmpl w:val="11B466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4422D8"/>
    <w:multiLevelType w:val="multilevel"/>
    <w:tmpl w:val="03309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A67637"/>
    <w:multiLevelType w:val="multilevel"/>
    <w:tmpl w:val="DFA2DB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1510A97"/>
    <w:multiLevelType w:val="multilevel"/>
    <w:tmpl w:val="CE2039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1772F48"/>
    <w:multiLevelType w:val="multilevel"/>
    <w:tmpl w:val="3F5AC1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38F7B2A"/>
    <w:multiLevelType w:val="multilevel"/>
    <w:tmpl w:val="79B44F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B3486C"/>
    <w:multiLevelType w:val="multilevel"/>
    <w:tmpl w:val="2878E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703037F"/>
    <w:multiLevelType w:val="multilevel"/>
    <w:tmpl w:val="A7BA23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457F5A"/>
    <w:multiLevelType w:val="hybridMultilevel"/>
    <w:tmpl w:val="2C588DF4"/>
    <w:lvl w:ilvl="0" w:tplc="56161A30">
      <w:numFmt w:val="bullet"/>
      <w:suff w:val="space"/>
      <w:lvlText w:val="—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B82E344E">
      <w:numFmt w:val="bullet"/>
      <w:lvlText w:val="•"/>
      <w:lvlJc w:val="left"/>
      <w:pPr>
        <w:ind w:left="1546" w:hanging="361"/>
      </w:pPr>
      <w:rPr>
        <w:lang w:val="ru-RU" w:eastAsia="en-US" w:bidi="ar-SA"/>
      </w:rPr>
    </w:lvl>
    <w:lvl w:ilvl="2" w:tplc="06E28DB6">
      <w:numFmt w:val="bullet"/>
      <w:lvlText w:val="•"/>
      <w:lvlJc w:val="left"/>
      <w:pPr>
        <w:ind w:left="2572" w:hanging="361"/>
      </w:pPr>
      <w:rPr>
        <w:lang w:val="ru-RU" w:eastAsia="en-US" w:bidi="ar-SA"/>
      </w:rPr>
    </w:lvl>
    <w:lvl w:ilvl="3" w:tplc="1626F44C">
      <w:numFmt w:val="bullet"/>
      <w:lvlText w:val="•"/>
      <w:lvlJc w:val="left"/>
      <w:pPr>
        <w:ind w:left="3598" w:hanging="361"/>
      </w:pPr>
      <w:rPr>
        <w:lang w:val="ru-RU" w:eastAsia="en-US" w:bidi="ar-SA"/>
      </w:rPr>
    </w:lvl>
    <w:lvl w:ilvl="4" w:tplc="89AC0462">
      <w:numFmt w:val="bullet"/>
      <w:lvlText w:val="•"/>
      <w:lvlJc w:val="left"/>
      <w:pPr>
        <w:ind w:left="4624" w:hanging="361"/>
      </w:pPr>
      <w:rPr>
        <w:lang w:val="ru-RU" w:eastAsia="en-US" w:bidi="ar-SA"/>
      </w:rPr>
    </w:lvl>
    <w:lvl w:ilvl="5" w:tplc="63E2616A">
      <w:numFmt w:val="bullet"/>
      <w:lvlText w:val="•"/>
      <w:lvlJc w:val="left"/>
      <w:pPr>
        <w:ind w:left="5650" w:hanging="361"/>
      </w:pPr>
      <w:rPr>
        <w:lang w:val="ru-RU" w:eastAsia="en-US" w:bidi="ar-SA"/>
      </w:rPr>
    </w:lvl>
    <w:lvl w:ilvl="6" w:tplc="BB60C5BC">
      <w:numFmt w:val="bullet"/>
      <w:lvlText w:val="•"/>
      <w:lvlJc w:val="left"/>
      <w:pPr>
        <w:ind w:left="6676" w:hanging="361"/>
      </w:pPr>
      <w:rPr>
        <w:lang w:val="ru-RU" w:eastAsia="en-US" w:bidi="ar-SA"/>
      </w:rPr>
    </w:lvl>
    <w:lvl w:ilvl="7" w:tplc="5F7459B2">
      <w:numFmt w:val="bullet"/>
      <w:lvlText w:val="•"/>
      <w:lvlJc w:val="left"/>
      <w:pPr>
        <w:ind w:left="7702" w:hanging="361"/>
      </w:pPr>
      <w:rPr>
        <w:lang w:val="ru-RU" w:eastAsia="en-US" w:bidi="ar-SA"/>
      </w:rPr>
    </w:lvl>
    <w:lvl w:ilvl="8" w:tplc="6EBEFCEC">
      <w:numFmt w:val="bullet"/>
      <w:lvlText w:val="•"/>
      <w:lvlJc w:val="left"/>
      <w:pPr>
        <w:ind w:left="8728" w:hanging="361"/>
      </w:pPr>
      <w:rPr>
        <w:lang w:val="ru-RU" w:eastAsia="en-US" w:bidi="ar-SA"/>
      </w:rPr>
    </w:lvl>
  </w:abstractNum>
  <w:abstractNum w:abstractNumId="11" w15:restartNumberingAfterBreak="0">
    <w:nsid w:val="1CAE6D5F"/>
    <w:multiLevelType w:val="multilevel"/>
    <w:tmpl w:val="4F7EEC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D435A60"/>
    <w:multiLevelType w:val="multilevel"/>
    <w:tmpl w:val="DC44E1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DE33D8B"/>
    <w:multiLevelType w:val="multilevel"/>
    <w:tmpl w:val="895862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E445627"/>
    <w:multiLevelType w:val="multilevel"/>
    <w:tmpl w:val="99386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F92567D"/>
    <w:multiLevelType w:val="multilevel"/>
    <w:tmpl w:val="6498A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81024A4"/>
    <w:multiLevelType w:val="multilevel"/>
    <w:tmpl w:val="B596EC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AAC440E"/>
    <w:multiLevelType w:val="multilevel"/>
    <w:tmpl w:val="FFF4F0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F26C64"/>
    <w:multiLevelType w:val="multilevel"/>
    <w:tmpl w:val="05B65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55F3503"/>
    <w:multiLevelType w:val="multilevel"/>
    <w:tmpl w:val="C8DC21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8386CF6"/>
    <w:multiLevelType w:val="multilevel"/>
    <w:tmpl w:val="EAFE9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C03766"/>
    <w:multiLevelType w:val="multilevel"/>
    <w:tmpl w:val="EBA240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B740F1D"/>
    <w:multiLevelType w:val="multilevel"/>
    <w:tmpl w:val="FD9833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CC87E88"/>
    <w:multiLevelType w:val="multilevel"/>
    <w:tmpl w:val="D4A8C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E3D62CF"/>
    <w:multiLevelType w:val="multilevel"/>
    <w:tmpl w:val="BEFA0E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485847"/>
    <w:multiLevelType w:val="multilevel"/>
    <w:tmpl w:val="ED7A01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D743E1"/>
    <w:multiLevelType w:val="multilevel"/>
    <w:tmpl w:val="AE0A42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0FD4ED7"/>
    <w:multiLevelType w:val="multilevel"/>
    <w:tmpl w:val="CCFEC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611310"/>
    <w:multiLevelType w:val="hybridMultilevel"/>
    <w:tmpl w:val="0BD2B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CF078B"/>
    <w:multiLevelType w:val="multilevel"/>
    <w:tmpl w:val="13589E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72E524D"/>
    <w:multiLevelType w:val="multilevel"/>
    <w:tmpl w:val="15FCA66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84D4F21"/>
    <w:multiLevelType w:val="multilevel"/>
    <w:tmpl w:val="D6C032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3E2822"/>
    <w:multiLevelType w:val="multilevel"/>
    <w:tmpl w:val="A142D0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E2E5433"/>
    <w:multiLevelType w:val="multilevel"/>
    <w:tmpl w:val="F9609A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0B55D29"/>
    <w:multiLevelType w:val="multilevel"/>
    <w:tmpl w:val="6BE807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0C82C9B"/>
    <w:multiLevelType w:val="multilevel"/>
    <w:tmpl w:val="E25A331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7E872D9"/>
    <w:multiLevelType w:val="multilevel"/>
    <w:tmpl w:val="715078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C4C6A2B"/>
    <w:multiLevelType w:val="multilevel"/>
    <w:tmpl w:val="804A03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DF53090"/>
    <w:multiLevelType w:val="multilevel"/>
    <w:tmpl w:val="67246D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EEA6549"/>
    <w:multiLevelType w:val="multilevel"/>
    <w:tmpl w:val="F45E56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FD22C7F"/>
    <w:multiLevelType w:val="multilevel"/>
    <w:tmpl w:val="8C54D7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21E335A"/>
    <w:multiLevelType w:val="multilevel"/>
    <w:tmpl w:val="6680CB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BA41E87"/>
    <w:multiLevelType w:val="multilevel"/>
    <w:tmpl w:val="A058D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C7E3025"/>
    <w:multiLevelType w:val="multilevel"/>
    <w:tmpl w:val="8CBEF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11060E"/>
    <w:multiLevelType w:val="multilevel"/>
    <w:tmpl w:val="ED5469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F7F73A1"/>
    <w:multiLevelType w:val="multilevel"/>
    <w:tmpl w:val="604A6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2"/>
  </w:num>
  <w:num w:numId="2">
    <w:abstractNumId w:val="24"/>
  </w:num>
  <w:num w:numId="3">
    <w:abstractNumId w:val="1"/>
  </w:num>
  <w:num w:numId="4">
    <w:abstractNumId w:val="8"/>
  </w:num>
  <w:num w:numId="5">
    <w:abstractNumId w:val="20"/>
  </w:num>
  <w:num w:numId="6">
    <w:abstractNumId w:val="13"/>
  </w:num>
  <w:num w:numId="7">
    <w:abstractNumId w:val="5"/>
  </w:num>
  <w:num w:numId="8">
    <w:abstractNumId w:val="17"/>
  </w:num>
  <w:num w:numId="9">
    <w:abstractNumId w:val="32"/>
  </w:num>
  <w:num w:numId="10">
    <w:abstractNumId w:val="30"/>
  </w:num>
  <w:num w:numId="11">
    <w:abstractNumId w:val="34"/>
  </w:num>
  <w:num w:numId="12">
    <w:abstractNumId w:val="35"/>
  </w:num>
  <w:num w:numId="13">
    <w:abstractNumId w:val="37"/>
  </w:num>
  <w:num w:numId="14">
    <w:abstractNumId w:val="41"/>
  </w:num>
  <w:num w:numId="15">
    <w:abstractNumId w:val="29"/>
  </w:num>
  <w:num w:numId="16">
    <w:abstractNumId w:val="6"/>
  </w:num>
  <w:num w:numId="17">
    <w:abstractNumId w:val="16"/>
  </w:num>
  <w:num w:numId="18">
    <w:abstractNumId w:val="0"/>
  </w:num>
  <w:num w:numId="19">
    <w:abstractNumId w:val="42"/>
  </w:num>
  <w:num w:numId="20">
    <w:abstractNumId w:val="11"/>
  </w:num>
  <w:num w:numId="21">
    <w:abstractNumId w:val="21"/>
  </w:num>
  <w:num w:numId="22">
    <w:abstractNumId w:val="3"/>
  </w:num>
  <w:num w:numId="23">
    <w:abstractNumId w:val="36"/>
  </w:num>
  <w:num w:numId="24">
    <w:abstractNumId w:val="4"/>
  </w:num>
  <w:num w:numId="25">
    <w:abstractNumId w:val="25"/>
  </w:num>
  <w:num w:numId="26">
    <w:abstractNumId w:val="33"/>
  </w:num>
  <w:num w:numId="27">
    <w:abstractNumId w:val="40"/>
  </w:num>
  <w:num w:numId="28">
    <w:abstractNumId w:val="12"/>
  </w:num>
  <w:num w:numId="29">
    <w:abstractNumId w:val="27"/>
  </w:num>
  <w:num w:numId="30">
    <w:abstractNumId w:val="38"/>
  </w:num>
  <w:num w:numId="31">
    <w:abstractNumId w:val="39"/>
  </w:num>
  <w:num w:numId="32">
    <w:abstractNumId w:val="9"/>
  </w:num>
  <w:num w:numId="33">
    <w:abstractNumId w:val="45"/>
  </w:num>
  <w:num w:numId="34">
    <w:abstractNumId w:val="19"/>
  </w:num>
  <w:num w:numId="35">
    <w:abstractNumId w:val="23"/>
  </w:num>
  <w:num w:numId="36">
    <w:abstractNumId w:val="2"/>
  </w:num>
  <w:num w:numId="37">
    <w:abstractNumId w:val="31"/>
  </w:num>
  <w:num w:numId="38">
    <w:abstractNumId w:val="14"/>
  </w:num>
  <w:num w:numId="39">
    <w:abstractNumId w:val="7"/>
  </w:num>
  <w:num w:numId="40">
    <w:abstractNumId w:val="26"/>
  </w:num>
  <w:num w:numId="41">
    <w:abstractNumId w:val="18"/>
  </w:num>
  <w:num w:numId="42">
    <w:abstractNumId w:val="44"/>
  </w:num>
  <w:num w:numId="43">
    <w:abstractNumId w:val="15"/>
  </w:num>
  <w:num w:numId="44">
    <w:abstractNumId w:val="28"/>
  </w:num>
  <w:num w:numId="45">
    <w:abstractNumId w:val="10"/>
  </w:num>
  <w:num w:numId="46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2723C"/>
    <w:rsid w:val="00265AFE"/>
    <w:rsid w:val="003A19A4"/>
    <w:rsid w:val="003C55AE"/>
    <w:rsid w:val="00417435"/>
    <w:rsid w:val="00684384"/>
    <w:rsid w:val="00917E2E"/>
    <w:rsid w:val="00C779AC"/>
    <w:rsid w:val="00F27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CA350"/>
  <w15:docId w15:val="{83FE41D7-9B05-4E79-84D1-58B12A8A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850" TargetMode="External"/><Relationship Id="rId13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850" TargetMode="External"/><Relationship Id="rId12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850" TargetMode="External"/><Relationship Id="rId11" Type="http://schemas.openxmlformats.org/officeDocument/2006/relationships/hyperlink" Target="https://m.edsoo.ru/7f412850" TargetMode="External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7935</Words>
  <Characters>45232</Characters>
  <Application>Microsoft Office Word</Application>
  <DocSecurity>0</DocSecurity>
  <Lines>376</Lines>
  <Paragraphs>106</Paragraphs>
  <ScaleCrop>false</ScaleCrop>
  <Company/>
  <LinksUpToDate>false</LinksUpToDate>
  <CharactersWithSpaces>53061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12</cp:revision>
  <dcterms:created xsi:type="dcterms:W3CDTF">2023-09-21T15:59:00Z</dcterms:created>
  <dcterms:modified xsi:type="dcterms:W3CDTF">2023-10-16T08:39:00Z</dcterms:modified>
</cp:coreProperties>
</file>